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98" w:rsidRDefault="00196198" w:rsidP="00196198">
      <w:pPr>
        <w:pStyle w:val="1"/>
        <w:pBdr>
          <w:bottom w:val="single" w:sz="2" w:space="6" w:color="D6DDB9"/>
        </w:pBdr>
        <w:shd w:val="clear" w:color="auto" w:fill="FFFFFF"/>
        <w:spacing w:before="0"/>
        <w:jc w:val="center"/>
        <w:rPr>
          <w:rStyle w:val="c17"/>
          <w:rFonts w:ascii="Helvetica Neue" w:hAnsi="Helvetica Neue"/>
          <w:b w:val="0"/>
          <w:bCs w:val="0"/>
          <w:color w:val="333333"/>
        </w:rPr>
      </w:pPr>
      <w:r w:rsidRPr="00196198">
        <w:rPr>
          <w:rStyle w:val="c17"/>
          <w:rFonts w:ascii="Helvetica Neue" w:hAnsi="Helvetica Neue"/>
          <w:b w:val="0"/>
          <w:bCs w:val="0"/>
          <w:color w:val="333333"/>
        </w:rPr>
        <w:t xml:space="preserve">Конспект занятия по аппликации </w:t>
      </w:r>
    </w:p>
    <w:p w:rsidR="00196198" w:rsidRPr="00196198" w:rsidRDefault="00196198" w:rsidP="00196198">
      <w:pPr>
        <w:pStyle w:val="1"/>
        <w:pBdr>
          <w:bottom w:val="single" w:sz="2" w:space="6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17"/>
          <w:rFonts w:ascii="Helvetica Neue" w:hAnsi="Helvetica Neue"/>
          <w:b w:val="0"/>
          <w:bCs w:val="0"/>
          <w:color w:val="333333"/>
        </w:rPr>
        <w:t>«Рыбки в аквариуме» (</w:t>
      </w:r>
      <w:r w:rsidRPr="00196198">
        <w:rPr>
          <w:rStyle w:val="c17"/>
          <w:rFonts w:ascii="Helvetica Neue" w:hAnsi="Helvetica Neue"/>
          <w:b w:val="0"/>
          <w:bCs w:val="0"/>
          <w:color w:val="333333"/>
        </w:rPr>
        <w:t xml:space="preserve">младшая </w:t>
      </w:r>
      <w:r>
        <w:rPr>
          <w:rStyle w:val="c17"/>
          <w:rFonts w:ascii="Helvetica Neue" w:hAnsi="Helvetica Neue"/>
          <w:b w:val="0"/>
          <w:bCs w:val="0"/>
          <w:color w:val="333333"/>
        </w:rPr>
        <w:t>под</w:t>
      </w:r>
      <w:r w:rsidRPr="00196198">
        <w:rPr>
          <w:rStyle w:val="c17"/>
          <w:rFonts w:ascii="Helvetica Neue" w:hAnsi="Helvetica Neue"/>
          <w:b w:val="0"/>
          <w:bCs w:val="0"/>
          <w:color w:val="333333"/>
        </w:rPr>
        <w:t>группа)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8"/>
          <w:szCs w:val="28"/>
          <w:u w:val="single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8"/>
          <w:szCs w:val="28"/>
          <w:u w:val="single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Цель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создать коллективную работу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«Рыбки в аквариуме»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Задачи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Продолжать отрабатывать умение работать с бумагой, клеем; путем вдавливания пуговиц дополнять готовый образ.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Развивать мелкую моторику, чувство композиции и цвета. Уточнить и закрепить знание детей о внешних признаках рыб.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Воспитывать навыки коллективной работы.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Оборудование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Лист ватмана в виде аквариума, клей, готовые шаблоны рыб, салфетки, пластилин, пуговицы.</w:t>
      </w:r>
    </w:p>
    <w:p w:rsidR="00196198" w:rsidRPr="00196198" w:rsidRDefault="00196198" w:rsidP="00196198">
      <w:pPr>
        <w:pBdr>
          <w:bottom w:val="single" w:sz="2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198">
        <w:rPr>
          <w:rFonts w:ascii="Helvetica Neue" w:eastAsia="Times New Roman" w:hAnsi="Helvetica Neue" w:cs="Times New Roman"/>
          <w:sz w:val="28"/>
          <w:szCs w:val="28"/>
          <w:lang w:eastAsia="ru-RU"/>
        </w:rPr>
        <w:t xml:space="preserve">Ход занятия: </w:t>
      </w:r>
      <w:r>
        <w:rPr>
          <w:rFonts w:ascii="Helvetica Neue" w:eastAsia="Times New Roman" w:hAnsi="Helvetica Neue" w:cs="Times New Roman"/>
          <w:sz w:val="28"/>
          <w:szCs w:val="28"/>
          <w:lang w:eastAsia="ru-RU"/>
        </w:rPr>
        <w:t>(</w:t>
      </w:r>
      <w:r w:rsidRPr="00196198">
        <w:rPr>
          <w:rFonts w:ascii="Helvetica Neue" w:eastAsia="Times New Roman" w:hAnsi="Helvetica Neue" w:cs="Times New Roman"/>
          <w:sz w:val="28"/>
          <w:szCs w:val="28"/>
          <w:lang w:eastAsia="ru-RU"/>
        </w:rPr>
        <w:t>Дети встают в круг</w:t>
      </w:r>
      <w:r>
        <w:rPr>
          <w:rFonts w:ascii="Helvetica Neue" w:eastAsia="Times New Roman" w:hAnsi="Helvetica Neue" w:cs="Times New Roman"/>
          <w:sz w:val="28"/>
          <w:szCs w:val="28"/>
          <w:lang w:eastAsia="ru-RU"/>
        </w:rPr>
        <w:t>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Здравствуйте, ребята! Сегодня мы начнем наше занятие в кругу. Давайте друг другу улыбнемся и скажем 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громко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«Здравствуйте!»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 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Посмотрите, ребята, а кто-то оставил нам письма. Давайте прочитаем их.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1 конверт.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Плаваю под мостиком</w:t>
      </w:r>
      <w:proofErr w:type="gramStart"/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виляю хвостиком. По земле не хожу, Рот есть, да не говорю, Глаза есть – не мигаю, Крылья есть – не летаю. </w:t>
      </w:r>
      <w:r w:rsidRPr="00196198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Рыба)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Да, ребята, это рыба. Рыбки плавают под мостиком? А хвостиком виляют? По земле ходят? А рот у рыб есть? А глаза? Ну а крылья есть? Что у рыбы вместо крыльев?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(Ответы детей)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2 конверт.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У родителей и деток</w:t>
      </w:r>
      <w:proofErr w:type="gramStart"/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ся одежда из монеток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(рыбка)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Правильно ребята, это рыбка. Давайте посмотрим, у рыбки все тело покрыто чешуей. Чешуя словно маленькие монетки. А что делает рыбка?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(плавает)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А что помогает рыбке двигаться, плавать?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(плавники, хвост)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. Молодцы, ребята, рыбки действительно плавают, двигая телом, плавниками, хвостом.</w:t>
      </w:r>
    </w:p>
    <w:p w:rsid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Ребята, как вы догадались, сегодня на занятии речь пойдет о рыбках. Сейчас мы подойдем к нашему экрану и посмотрим, какие же бывают рыбки и где они живут.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(Просмотр фильма </w:t>
      </w:r>
      <w:r w:rsidRPr="00196198">
        <w:rPr>
          <w:rFonts w:ascii="Helvetica Neue" w:eastAsia="Times New Roman" w:hAnsi="Helvetica Neue" w:cs="Times New Roman"/>
          <w:b/>
          <w:i/>
          <w:iCs/>
          <w:sz w:val="24"/>
          <w:szCs w:val="24"/>
          <w:u w:val="single"/>
          <w:lang w:eastAsia="ru-RU"/>
        </w:rPr>
        <w:t>«Рыбки в воде»</w:t>
      </w:r>
      <w:r w:rsidRPr="00196198">
        <w:rPr>
          <w:rFonts w:ascii="Helvetica Neue" w:eastAsia="Times New Roman" w:hAnsi="Helvetica Neue" w:cs="Times New Roman"/>
          <w:b/>
          <w:sz w:val="24"/>
          <w:szCs w:val="24"/>
          <w:u w:val="single"/>
          <w:lang w:eastAsia="ru-RU"/>
        </w:rPr>
        <w:t>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Какие разные бывают рыбки! Просто удивительно! Где живут рыбы?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(в реке, в море)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Могут рыбки жить в нашей группе? Где?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(в аквариуме)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196198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Ребята, давайте вспомним, что находится в аквариуме, куда может спрятаться рыбка, где может спать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(грунт, камешки, водоросли)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 Ребята, а что такое водоросли?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(травка, которая растет в воде)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 А для чего нужны рыбкам водоросли?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(чтобы дышать)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 Правильно, люди дышат воздухом, а в воде воздуха мало, рыбкам дышать трудно. Травка-водоросль дарит этот воздух рыбкам. А еще травку можно кушать, можно в травке выводить маленьких деток. Очень полезная водоросль-трава, без нее рыбки погибнут.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  <w:t>Воспитатель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(показывает картинки на мольберте)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 Рыбки могут быть самыми </w:t>
      </w:r>
      <w:r w:rsidRPr="00196198"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  <w:t>разнообразными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: большими и маленькими, разного цвета, они могут плавать в разных направлениях. Дети, давайте покажем, как плавают рыбки. Складывают ладони вместе и шевелят ладошками, </w:t>
      </w:r>
      <w:r w:rsidRPr="00196198"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  <w:t>произнося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: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Ля-ля-ля-ля-ля</w:t>
      </w:r>
      <w:proofErr w:type="spellEnd"/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  <w:t>Воспитатель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: Сегодня на занятии мы попробуем создать свой аквариум.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lastRenderedPageBreak/>
        <w:t xml:space="preserve"> Посмотрите, у нас уже есть готовый аквариум. Что вы в нем видите?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(камешки, водоросли)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Но, кажется, чего-то в нем не хватает.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(Рыб)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 Правильно, в аквариуме не хватает рыб.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У меня есть разные-разные рыбки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(готовые вырезанные рыбы)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 Сейчас каждый из вас выберет себе любую рыбку и посадит ее в наш аквариум. Но сначала давайте разомнем наши пальчики.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(Физкультминутка)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Покажите ваши руки! Вот они.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proofErr w:type="gramStart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Пальцы вместе, пальцы врозь (</w:t>
      </w:r>
      <w:r w:rsidRPr="00196198">
        <w:rPr>
          <w:rFonts w:ascii="Helvetica Neue" w:eastAsia="Times New Roman" w:hAnsi="Helvetica Neue" w:cs="Times New Roman"/>
          <w:i/>
          <w:sz w:val="24"/>
          <w:szCs w:val="24"/>
          <w:lang w:eastAsia="ru-RU"/>
        </w:rPr>
        <w:t>дети поднимают руки и вытягивают перед собой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, </w:t>
      </w:r>
      <w:proofErr w:type="gramEnd"/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А теперь в кулачок и молчок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(дети сжимают пальцы в кулаки)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Кулачки затанцевали и немножечко устали,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(дети сжимают и делают вращательные движения кулачками)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 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proofErr w:type="gramStart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Пальчики разжали, Поздоровались друг с другом (дети разжимают кулаки и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«стряхивают воду»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 с пальцев, </w:t>
      </w:r>
      <w:proofErr w:type="gramEnd"/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А потом обнялись</w:t>
      </w:r>
      <w:proofErr w:type="gramStart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И</w:t>
      </w:r>
      <w:proofErr w:type="gramEnd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за дело дружно и весело взялись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(дети смыкают пальцы обеих рук)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  <w:t>Воспитатель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: Ребята, посмотрите, у нас на столе лежат доски для лепки, клей и готовые шаблоны рыб. Для того</w:t>
      </w:r>
      <w:proofErr w:type="gramStart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,</w:t>
      </w:r>
      <w:proofErr w:type="gramEnd"/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чтоб поместить наших рыб в аквариум, нужно на доску положить заготовку рыбы, промазать ее клеем и приклеить в любое место нашего аквариума. После работы обязательно вытираем руки салфеткой.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u w:val="single"/>
          <w:lang w:eastAsia="ru-RU"/>
        </w:rPr>
        <w:t>Воспитатель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: Молодцы, ребята, посмотрите, мы все вместе создали такой замечательный аквариум. Воспитатель отмечает самых больших, самых ярких, самых маленьких, самых подвижных, самых смешных и задиристых рыбок.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Мне кажется, что у наших рыб не хватает глаз. У меня в шкатулке есть много разных пуговиц. Каждый из вас выберет понравившуюся пуговицу и путем вдавливания приклеит своей рыбке. А чтоб держалась пуговица, я приклею пластилин.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Итак, за работу!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(дети выполняют задание под присмотром воспитателя)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Какой получился замечательный аквариум! А какие рыбки! </w:t>
      </w:r>
      <w:r w:rsidRPr="00196198">
        <w:rPr>
          <w:rFonts w:ascii="Helvetica Neue" w:eastAsia="Times New Roman" w:hAnsi="Helvetica Neue" w:cs="Times New Roman"/>
          <w:i/>
          <w:iCs/>
          <w:sz w:val="24"/>
          <w:szCs w:val="24"/>
          <w:lang w:eastAsia="ru-RU"/>
        </w:rPr>
        <w:t>(большие, маленькие, золотые, красные, игривые, блестящие)</w:t>
      </w: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Этот аквариум будет жить в нашей группе. Ну, а мы с вами будем заботиться о наших рыбках. </w:t>
      </w:r>
    </w:p>
    <w:p w:rsidR="00196198" w:rsidRPr="00196198" w:rsidRDefault="00196198" w:rsidP="0019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6198">
        <w:rPr>
          <w:rFonts w:ascii="Helvetica Neue" w:eastAsia="Times New Roman" w:hAnsi="Helvetica Neue" w:cs="Times New Roman"/>
          <w:sz w:val="24"/>
          <w:szCs w:val="24"/>
          <w:lang w:eastAsia="ru-RU"/>
        </w:rPr>
        <w:t>Спасибо, ребята, за работу, вы все сегодня были молодцы!</w:t>
      </w:r>
    </w:p>
    <w:p w:rsidR="00413C66" w:rsidRDefault="00413C66"/>
    <w:sectPr w:rsidR="00413C66" w:rsidSect="0019619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196198"/>
    <w:rsid w:val="00196198"/>
    <w:rsid w:val="0041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6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19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6198"/>
  </w:style>
  <w:style w:type="character" w:customStyle="1" w:styleId="c2">
    <w:name w:val="c2"/>
    <w:basedOn w:val="a0"/>
    <w:rsid w:val="00196198"/>
  </w:style>
  <w:style w:type="character" w:customStyle="1" w:styleId="c0">
    <w:name w:val="c0"/>
    <w:basedOn w:val="a0"/>
    <w:rsid w:val="00196198"/>
  </w:style>
  <w:style w:type="paragraph" w:customStyle="1" w:styleId="c8">
    <w:name w:val="c8"/>
    <w:basedOn w:val="a"/>
    <w:rsid w:val="0019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6198"/>
  </w:style>
  <w:style w:type="character" w:customStyle="1" w:styleId="c6">
    <w:name w:val="c6"/>
    <w:basedOn w:val="a0"/>
    <w:rsid w:val="00196198"/>
  </w:style>
  <w:style w:type="character" w:customStyle="1" w:styleId="c15">
    <w:name w:val="c15"/>
    <w:basedOn w:val="a0"/>
    <w:rsid w:val="00196198"/>
  </w:style>
  <w:style w:type="character" w:customStyle="1" w:styleId="c16">
    <w:name w:val="c16"/>
    <w:basedOn w:val="a0"/>
    <w:rsid w:val="00196198"/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7">
    <w:name w:val="c17"/>
    <w:basedOn w:val="a0"/>
    <w:rsid w:val="00196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2023-04-04T05:12:00Z</dcterms:created>
  <dcterms:modified xsi:type="dcterms:W3CDTF">2023-04-04T05:19:00Z</dcterms:modified>
</cp:coreProperties>
</file>